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50" w:rsidRDefault="00807750">
      <w:pPr>
        <w:spacing w:after="120"/>
        <w:ind w:left="8051"/>
        <w:rPr>
          <w:sz w:val="16"/>
          <w:szCs w:val="16"/>
        </w:rPr>
      </w:pPr>
      <w:r>
        <w:rPr>
          <w:sz w:val="16"/>
          <w:szCs w:val="16"/>
        </w:rPr>
        <w:t>Приложение 2</w:t>
      </w:r>
      <w:r>
        <w:rPr>
          <w:sz w:val="16"/>
          <w:szCs w:val="16"/>
        </w:rPr>
        <w:br/>
        <w:t>к Положению Банка России</w:t>
      </w:r>
      <w:r>
        <w:rPr>
          <w:sz w:val="16"/>
          <w:szCs w:val="16"/>
        </w:rPr>
        <w:br/>
        <w:t>от 19 июня 2012 года № 383-П</w:t>
      </w:r>
      <w:r>
        <w:rPr>
          <w:sz w:val="16"/>
          <w:szCs w:val="16"/>
        </w:rPr>
        <w:br/>
        <w:t>“О правилах осуществления перевода денежных средств”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807750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50" w:rsidRDefault="008077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Default="00807750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50" w:rsidRDefault="00807750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Default="0080775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Default="00807750">
            <w:pPr>
              <w:jc w:val="center"/>
            </w:pPr>
            <w:r>
              <w:t>0401060</w:t>
            </w:r>
          </w:p>
        </w:tc>
      </w:tr>
      <w:tr w:rsidR="0080775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Default="00807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Default="008077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Default="00807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Default="008077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Default="00807750">
            <w:pPr>
              <w:jc w:val="both"/>
              <w:rPr>
                <w:sz w:val="16"/>
                <w:szCs w:val="16"/>
              </w:rPr>
            </w:pPr>
          </w:p>
        </w:tc>
      </w:tr>
    </w:tbl>
    <w:p w:rsidR="00807750" w:rsidRDefault="0080775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807750" w:rsidRPr="00D4664E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 w:rsidP="003903C1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 w:rsidRPr="00D4664E"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 w:rsidR="00D4664E">
              <w:rPr>
                <w:b/>
                <w:bCs/>
                <w:sz w:val="24"/>
                <w:szCs w:val="24"/>
              </w:rPr>
              <w:t>2</w:t>
            </w:r>
            <w:r w:rsidR="00D86913">
              <w:rPr>
                <w:b/>
                <w:bCs/>
                <w:sz w:val="24"/>
                <w:szCs w:val="24"/>
              </w:rPr>
              <w:t>2</w:t>
            </w:r>
            <w:r w:rsidR="003903C1">
              <w:rPr>
                <w:b/>
                <w:bCs/>
                <w:sz w:val="24"/>
                <w:szCs w:val="24"/>
              </w:rPr>
              <w:t>7</w:t>
            </w:r>
            <w:r w:rsidRPr="00D4664E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50" w:rsidRPr="00D4664E" w:rsidRDefault="00D4664E" w:rsidP="003903C1">
            <w:pPr>
              <w:jc w:val="center"/>
            </w:pPr>
            <w:r>
              <w:t>1</w:t>
            </w:r>
            <w:r w:rsidR="003903C1">
              <w:t>4</w:t>
            </w:r>
            <w:r>
              <w:t>.05.</w:t>
            </w:r>
            <w:r w:rsidR="00FE47E0" w:rsidRPr="00D4664E">
              <w:t>20</w:t>
            </w:r>
            <w:r w:rsidR="006F1B79" w:rsidRPr="00D4664E">
              <w:t>2</w:t>
            </w:r>
            <w:r w:rsidR="003903C1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50" w:rsidRPr="00D4664E" w:rsidRDefault="0080775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50" w:rsidRPr="00D4664E" w:rsidRDefault="00A23D16">
            <w:pPr>
              <w:jc w:val="center"/>
            </w:pPr>
            <w:r w:rsidRPr="00D4664E">
              <w:t>01</w:t>
            </w:r>
          </w:p>
        </w:tc>
      </w:tr>
      <w:tr w:rsidR="00807750" w:rsidRPr="00D4664E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>
            <w:pPr>
              <w:jc w:val="center"/>
              <w:rPr>
                <w:sz w:val="16"/>
                <w:szCs w:val="16"/>
              </w:rPr>
            </w:pPr>
            <w:r w:rsidRPr="00D4664E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>
            <w:pPr>
              <w:jc w:val="center"/>
              <w:rPr>
                <w:sz w:val="16"/>
                <w:szCs w:val="16"/>
              </w:rPr>
            </w:pPr>
            <w:r w:rsidRPr="00D4664E"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807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80775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7750" w:rsidRPr="00D4664E" w:rsidRDefault="00807750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807750" w:rsidRPr="00D4664E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807750" w:rsidRPr="00D4664E" w:rsidRDefault="00807750">
            <w:r w:rsidRPr="00D4664E">
              <w:t>Сумма</w:t>
            </w:r>
          </w:p>
          <w:p w:rsidR="00807750" w:rsidRPr="00D4664E" w:rsidRDefault="00807750">
            <w:r w:rsidRPr="00D4664E"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807750" w:rsidRPr="00D4664E" w:rsidRDefault="00D86913" w:rsidP="00EF0694">
            <w:pPr>
              <w:ind w:left="57"/>
            </w:pPr>
            <w:r>
              <w:t>Девять тысяч</w:t>
            </w:r>
            <w:r w:rsidR="00D4664E">
              <w:t xml:space="preserve"> рублей </w:t>
            </w:r>
            <w:r>
              <w:t>32</w:t>
            </w:r>
            <w:r w:rsidR="00E35C5B">
              <w:t xml:space="preserve"> </w:t>
            </w:r>
            <w:r w:rsidR="00FE47E0" w:rsidRPr="00D4664E">
              <w:t>копе</w:t>
            </w:r>
            <w:r w:rsidR="00EF0694">
              <w:t>йки</w:t>
            </w: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 w:rsidP="00D4664E">
            <w:r w:rsidRPr="00D4664E">
              <w:t xml:space="preserve">ИНН  </w:t>
            </w:r>
            <w:r w:rsidR="00901934" w:rsidRPr="00D4664E">
              <w:t>7</w:t>
            </w:r>
            <w:r w:rsidR="00D4664E">
              <w:t>708123450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 w:rsidP="00D4664E">
            <w:pPr>
              <w:ind w:left="57"/>
            </w:pPr>
            <w:r w:rsidRPr="00D4664E">
              <w:t xml:space="preserve">КПП  </w:t>
            </w:r>
            <w:r w:rsidR="00FE47E0" w:rsidRPr="00D4664E">
              <w:t>77</w:t>
            </w:r>
            <w:r w:rsidR="00D4664E">
              <w:t>0801001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  <w:r w:rsidRPr="00D4664E"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D86913" w:rsidP="003903C1">
            <w:r>
              <w:t>9</w:t>
            </w:r>
            <w:r w:rsidR="00D4664E">
              <w:t> 000-</w:t>
            </w:r>
            <w:r>
              <w:t>32</w:t>
            </w: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750" w:rsidRPr="00D4664E" w:rsidRDefault="00F80FA6">
            <w:pPr>
              <w:rPr>
                <w:lang w:val="en-US"/>
              </w:rPr>
            </w:pPr>
            <w:r w:rsidRPr="00D4664E">
              <w:t>ООО "Альфа"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750" w:rsidRPr="00D4664E" w:rsidRDefault="00807750">
            <w:pPr>
              <w:jc w:val="center"/>
            </w:pP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750" w:rsidRPr="00D4664E" w:rsidRDefault="0080775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  <w:r w:rsidRPr="00D4664E"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750" w:rsidRPr="00D4664E" w:rsidRDefault="006F1B79" w:rsidP="003903C1">
            <w:r w:rsidRPr="00D4664E">
              <w:t>407</w:t>
            </w:r>
            <w:r w:rsidR="00D4664E">
              <w:t>02810400123456789</w:t>
            </w: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750" w:rsidRPr="00D4664E" w:rsidRDefault="00807750">
            <w:r w:rsidRPr="00D4664E"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807750">
            <w:pPr>
              <w:jc w:val="center"/>
            </w:pP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D4664E" w:rsidP="00D4664E">
            <w:r>
              <w:t>АКБ «Надежный»</w:t>
            </w:r>
            <w:r w:rsidR="00F80FA6" w:rsidRPr="00D4664E">
              <w:t xml:space="preserve">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>
            <w:pPr>
              <w:ind w:left="57"/>
            </w:pPr>
            <w:r w:rsidRPr="00D4664E"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0" w:rsidRPr="00D4664E" w:rsidRDefault="00FE47E0" w:rsidP="003903C1">
            <w:r w:rsidRPr="00D4664E">
              <w:t>044525225</w:t>
            </w: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  <w:r w:rsidRPr="00D4664E"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FE47E0" w:rsidP="003903C1">
            <w:r w:rsidRPr="00D4664E">
              <w:t>3010</w:t>
            </w:r>
            <w:r w:rsidR="00D4664E">
              <w:t>2810400123456789</w:t>
            </w: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50" w:rsidRPr="00D4664E" w:rsidRDefault="00807750">
            <w:r w:rsidRPr="00D4664E"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750" w:rsidRPr="00D4664E" w:rsidRDefault="00807750">
            <w:pPr>
              <w:ind w:left="57"/>
            </w:pP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6D7C3C">
            <w:r>
              <w:t>ГУ БАНКА РОССИИ ПО ЦФО//УФК ПО Г. МОСКВЕ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>
            <w:pPr>
              <w:ind w:left="57"/>
            </w:pPr>
            <w:r w:rsidRPr="00D4664E"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0" w:rsidRPr="00D4664E" w:rsidRDefault="003903C1" w:rsidP="003903C1">
            <w:r>
              <w:t>004525988</w:t>
            </w: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80775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  <w:r w:rsidRPr="00D4664E"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032AAF" w:rsidP="00032AAF">
            <w:r>
              <w:t>40102810545370000003</w:t>
            </w: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>
            <w:r w:rsidRPr="00D4664E"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807750">
            <w:pPr>
              <w:ind w:left="57"/>
            </w:pP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 w:rsidP="00D4664E">
            <w:r w:rsidRPr="00D4664E">
              <w:t xml:space="preserve">ИНН  </w:t>
            </w:r>
            <w:r w:rsidR="00D4664E">
              <w:t>7710047253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750" w:rsidRPr="00D4664E" w:rsidRDefault="00807750" w:rsidP="00D4664E">
            <w:pPr>
              <w:ind w:left="57"/>
            </w:pPr>
            <w:r w:rsidRPr="00D4664E">
              <w:t xml:space="preserve">КПП  </w:t>
            </w:r>
            <w:r w:rsidR="00D727E9" w:rsidRPr="00D4664E">
              <w:t>77</w:t>
            </w:r>
            <w:r w:rsidR="00D4664E">
              <w:t>2601001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  <w:r w:rsidRPr="00D4664E"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032AAF" w:rsidP="003903C1">
            <w:r>
              <w:t>03100643000000017300</w:t>
            </w: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D4664E" w:rsidP="00D4664E">
            <w:r>
              <w:t>УФК по г. Москве (ИФНС России № 10</w:t>
            </w:r>
            <w:r w:rsidR="00F80FA6" w:rsidRPr="00D4664E">
              <w:t xml:space="preserve"> по г. Москве)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50" w:rsidRPr="00D4664E" w:rsidRDefault="0080775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807750">
            <w:pPr>
              <w:jc w:val="center"/>
            </w:pP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>
            <w:pPr>
              <w:ind w:left="57"/>
            </w:pPr>
            <w:r w:rsidRPr="00D4664E"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07750" w:rsidRPr="00D4664E" w:rsidRDefault="00F80FA6">
            <w:pPr>
              <w:ind w:left="57"/>
              <w:rPr>
                <w:lang w:val="en-US"/>
              </w:rPr>
            </w:pPr>
            <w:r w:rsidRPr="00D4664E">
              <w:rPr>
                <w:lang w:val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>
            <w:pPr>
              <w:ind w:left="57"/>
            </w:pPr>
            <w:r w:rsidRPr="00D4664E"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7750" w:rsidRPr="00D4664E" w:rsidRDefault="00807750">
            <w:pPr>
              <w:ind w:left="57"/>
            </w:pP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>
            <w:pPr>
              <w:ind w:left="57"/>
            </w:pPr>
            <w:r w:rsidRPr="00D4664E"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7750" w:rsidRPr="00D4664E" w:rsidRDefault="0080775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>
            <w:pPr>
              <w:ind w:left="57"/>
            </w:pPr>
            <w:r w:rsidRPr="00D4664E"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0" w:rsidRPr="00D4664E" w:rsidRDefault="00F80FA6">
            <w:pPr>
              <w:ind w:left="57"/>
              <w:rPr>
                <w:lang w:val="en-US"/>
              </w:rPr>
            </w:pPr>
            <w:r w:rsidRPr="00D4664E">
              <w:rPr>
                <w:lang w:val="en-US"/>
              </w:rPr>
              <w:t>5</w:t>
            </w:r>
          </w:p>
        </w:tc>
      </w:tr>
      <w:tr w:rsidR="00807750" w:rsidRPr="00D466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50" w:rsidRPr="00D4664E" w:rsidRDefault="00807750">
            <w:r w:rsidRPr="00D4664E"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>
            <w:pPr>
              <w:ind w:left="57"/>
            </w:pPr>
            <w:r w:rsidRPr="00D4664E"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F80FA6">
            <w:pPr>
              <w:ind w:left="57"/>
              <w:rPr>
                <w:lang w:val="en-US"/>
              </w:rPr>
            </w:pPr>
            <w:r w:rsidRPr="00D4664E"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0" w:rsidRPr="00D4664E" w:rsidRDefault="00807750">
            <w:pPr>
              <w:ind w:left="57"/>
            </w:pPr>
            <w:r w:rsidRPr="00D4664E"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750" w:rsidRPr="00D4664E" w:rsidRDefault="00807750">
            <w:pPr>
              <w:ind w:left="57"/>
            </w:pPr>
          </w:p>
        </w:tc>
      </w:tr>
      <w:tr w:rsidR="00807750" w:rsidRPr="00D4664E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807750" w:rsidRPr="00D4664E" w:rsidRDefault="00D86913">
            <w:pPr>
              <w:jc w:val="center"/>
            </w:pPr>
            <w:r>
              <w:t>18210202090071010160</w:t>
            </w:r>
          </w:p>
        </w:tc>
        <w:tc>
          <w:tcPr>
            <w:tcW w:w="1701" w:type="dxa"/>
            <w:gridSpan w:val="2"/>
            <w:vAlign w:val="bottom"/>
          </w:tcPr>
          <w:p w:rsidR="00807750" w:rsidRPr="00D4664E" w:rsidRDefault="00D4664E" w:rsidP="00FE47E0">
            <w:pPr>
              <w:jc w:val="center"/>
            </w:pPr>
            <w:r>
              <w:t>45382000</w:t>
            </w:r>
          </w:p>
        </w:tc>
        <w:tc>
          <w:tcPr>
            <w:tcW w:w="567" w:type="dxa"/>
            <w:vAlign w:val="bottom"/>
          </w:tcPr>
          <w:p w:rsidR="00807750" w:rsidRPr="00D4664E" w:rsidRDefault="00894648">
            <w:pPr>
              <w:jc w:val="center"/>
            </w:pPr>
            <w:r w:rsidRPr="00D4664E">
              <w:t>ТП</w:t>
            </w:r>
          </w:p>
        </w:tc>
        <w:tc>
          <w:tcPr>
            <w:tcW w:w="1418" w:type="dxa"/>
            <w:gridSpan w:val="2"/>
            <w:vAlign w:val="bottom"/>
          </w:tcPr>
          <w:p w:rsidR="00807750" w:rsidRPr="00D4664E" w:rsidRDefault="00894648" w:rsidP="003903C1">
            <w:pPr>
              <w:jc w:val="center"/>
            </w:pPr>
            <w:r w:rsidRPr="00D4664E">
              <w:t>МС.0</w:t>
            </w:r>
            <w:r w:rsidR="006D7C3C">
              <w:t>4</w:t>
            </w:r>
            <w:r w:rsidRPr="00D4664E">
              <w:t>.20</w:t>
            </w:r>
            <w:r w:rsidR="006F1B79" w:rsidRPr="00D4664E">
              <w:t>2</w:t>
            </w:r>
            <w:r w:rsidR="003903C1">
              <w:t>1</w:t>
            </w:r>
          </w:p>
        </w:tc>
        <w:tc>
          <w:tcPr>
            <w:tcW w:w="1985" w:type="dxa"/>
            <w:gridSpan w:val="3"/>
            <w:vAlign w:val="bottom"/>
          </w:tcPr>
          <w:p w:rsidR="00807750" w:rsidRPr="00D4664E" w:rsidRDefault="00894648">
            <w:pPr>
              <w:jc w:val="center"/>
            </w:pPr>
            <w:r w:rsidRPr="00D4664E"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807750" w:rsidRPr="00D4664E" w:rsidRDefault="00894648">
            <w:pPr>
              <w:jc w:val="center"/>
            </w:pPr>
            <w:r w:rsidRPr="00D4664E"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807750" w:rsidRPr="00D4664E" w:rsidRDefault="00807750">
            <w:pPr>
              <w:jc w:val="center"/>
            </w:pPr>
          </w:p>
        </w:tc>
      </w:tr>
      <w:tr w:rsidR="00807750" w:rsidRPr="00D4664E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FE47E0" w:rsidP="003903C1">
            <w:r w:rsidRPr="00D4664E">
              <w:t>С</w:t>
            </w:r>
            <w:r w:rsidR="00D86913">
              <w:t xml:space="preserve">траховые взносы на обязательное социальное </w:t>
            </w:r>
            <w:r w:rsidRPr="00D4664E">
              <w:t xml:space="preserve">страхование за </w:t>
            </w:r>
            <w:r w:rsidR="00D4664E">
              <w:t xml:space="preserve">апрель </w:t>
            </w:r>
            <w:r w:rsidRPr="00D4664E">
              <w:t>20</w:t>
            </w:r>
            <w:r w:rsidR="006F1B79" w:rsidRPr="00D4664E">
              <w:t>2</w:t>
            </w:r>
            <w:r w:rsidR="003903C1">
              <w:t>1</w:t>
            </w:r>
            <w:r w:rsidRPr="00D4664E">
              <w:t xml:space="preserve"> г</w:t>
            </w:r>
            <w:r w:rsidR="00D4664E">
              <w:t>.</w:t>
            </w:r>
          </w:p>
        </w:tc>
      </w:tr>
      <w:tr w:rsidR="00807750" w:rsidRPr="00D4664E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50" w:rsidRPr="00D4664E" w:rsidRDefault="00807750">
            <w:r w:rsidRPr="00D4664E">
              <w:t>Назначение платежа</w:t>
            </w:r>
          </w:p>
        </w:tc>
      </w:tr>
    </w:tbl>
    <w:p w:rsidR="00807750" w:rsidRPr="00D4664E" w:rsidRDefault="00807750">
      <w:pPr>
        <w:tabs>
          <w:tab w:val="center" w:pos="5103"/>
          <w:tab w:val="left" w:pos="7938"/>
        </w:tabs>
        <w:spacing w:after="360"/>
      </w:pPr>
      <w:r w:rsidRPr="00D4664E">
        <w:tab/>
        <w:t>Подписи</w:t>
      </w:r>
      <w:r w:rsidRPr="00D4664E"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807750" w:rsidRPr="00D4664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50" w:rsidRPr="00D4664E" w:rsidRDefault="00894648">
            <w:pPr>
              <w:jc w:val="center"/>
              <w:rPr>
                <w:i/>
              </w:rPr>
            </w:pPr>
            <w:r w:rsidRPr="00D4664E">
              <w:rPr>
                <w:i/>
              </w:rPr>
              <w:t>Сергеев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807750">
            <w:pPr>
              <w:jc w:val="center"/>
            </w:pPr>
          </w:p>
        </w:tc>
      </w:tr>
      <w:tr w:rsidR="00807750" w:rsidRPr="00D4664E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750" w:rsidRPr="00D4664E" w:rsidRDefault="00807750">
            <w:pPr>
              <w:ind w:left="-28"/>
              <w:jc w:val="center"/>
            </w:pPr>
            <w:r w:rsidRPr="00D4664E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750" w:rsidRPr="00D4664E" w:rsidRDefault="00807750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750" w:rsidRPr="00D4664E" w:rsidRDefault="00807750">
            <w:pPr>
              <w:jc w:val="center"/>
            </w:pPr>
          </w:p>
        </w:tc>
      </w:tr>
    </w:tbl>
    <w:p w:rsidR="00807750" w:rsidRPr="00D4664E" w:rsidRDefault="00807750"/>
    <w:sectPr w:rsidR="00807750" w:rsidRPr="00D4664E" w:rsidSect="0010163E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FA" w:rsidRDefault="001B17FA">
      <w:r>
        <w:separator/>
      </w:r>
    </w:p>
  </w:endnote>
  <w:endnote w:type="continuationSeparator" w:id="1">
    <w:p w:rsidR="001B17FA" w:rsidRDefault="001B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FA" w:rsidRDefault="001B17FA">
      <w:r>
        <w:separator/>
      </w:r>
    </w:p>
  </w:footnote>
  <w:footnote w:type="continuationSeparator" w:id="1">
    <w:p w:rsidR="001B17FA" w:rsidRDefault="001B1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F60"/>
    <w:rsid w:val="00032AAF"/>
    <w:rsid w:val="000B4B74"/>
    <w:rsid w:val="000C132E"/>
    <w:rsid w:val="0010163E"/>
    <w:rsid w:val="001B17FA"/>
    <w:rsid w:val="00212023"/>
    <w:rsid w:val="002C5B87"/>
    <w:rsid w:val="003263F4"/>
    <w:rsid w:val="003903C1"/>
    <w:rsid w:val="004E5334"/>
    <w:rsid w:val="00593BC9"/>
    <w:rsid w:val="00600F6F"/>
    <w:rsid w:val="006779E4"/>
    <w:rsid w:val="006B62B1"/>
    <w:rsid w:val="006C097F"/>
    <w:rsid w:val="006D7C3C"/>
    <w:rsid w:val="006F1B79"/>
    <w:rsid w:val="00702014"/>
    <w:rsid w:val="007D0CA0"/>
    <w:rsid w:val="00807750"/>
    <w:rsid w:val="00856144"/>
    <w:rsid w:val="00892B0D"/>
    <w:rsid w:val="00894648"/>
    <w:rsid w:val="008F2B28"/>
    <w:rsid w:val="00901934"/>
    <w:rsid w:val="009678B8"/>
    <w:rsid w:val="00982F06"/>
    <w:rsid w:val="009A7B56"/>
    <w:rsid w:val="00A23D16"/>
    <w:rsid w:val="00AA113F"/>
    <w:rsid w:val="00AA3404"/>
    <w:rsid w:val="00C469AC"/>
    <w:rsid w:val="00CD318B"/>
    <w:rsid w:val="00D4664E"/>
    <w:rsid w:val="00D727E9"/>
    <w:rsid w:val="00D86913"/>
    <w:rsid w:val="00D91F60"/>
    <w:rsid w:val="00E35C5B"/>
    <w:rsid w:val="00E52DF5"/>
    <w:rsid w:val="00EB1952"/>
    <w:rsid w:val="00EF0694"/>
    <w:rsid w:val="00F10C50"/>
    <w:rsid w:val="00F338C4"/>
    <w:rsid w:val="00F34558"/>
    <w:rsid w:val="00F80FA6"/>
    <w:rsid w:val="00FE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3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16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163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016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0163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2020-07-06T10:16:00Z</dcterms:created>
  <dcterms:modified xsi:type="dcterms:W3CDTF">2021-03-11T12:40:00Z</dcterms:modified>
</cp:coreProperties>
</file>