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B1" w:rsidRPr="00CA51B1" w:rsidRDefault="00CA51B1" w:rsidP="00CA51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51B1">
        <w:rPr>
          <w:rFonts w:ascii="Times New Roman" w:eastAsia="Times New Roman" w:hAnsi="Times New Roman" w:cs="Times New Roman"/>
          <w:b/>
          <w:bCs/>
          <w:sz w:val="36"/>
          <w:szCs w:val="36"/>
        </w:rPr>
        <w:t>ДОГОВОР ПОДРЯДА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4"/>
        <w:gridCol w:w="4741"/>
      </w:tblGrid>
      <w:tr w:rsidR="00CA51B1" w:rsidRPr="00CA51B1" w:rsidTr="00CA5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1B1" w:rsidRPr="00CA51B1" w:rsidRDefault="00CA51B1" w:rsidP="00CA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51B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A51B1">
              <w:rPr>
                <w:rFonts w:ascii="Times New Roman" w:eastAsia="Times New Roman" w:hAnsi="Times New Roman" w:cs="Times New Roman"/>
                <w:sz w:val="24"/>
                <w:szCs w:val="24"/>
              </w:rPr>
              <w:t>. _______________</w:t>
            </w:r>
          </w:p>
        </w:tc>
        <w:tc>
          <w:tcPr>
            <w:tcW w:w="0" w:type="auto"/>
            <w:vAlign w:val="center"/>
            <w:hideMark/>
          </w:tcPr>
          <w:p w:rsidR="00CA51B1" w:rsidRPr="00CA51B1" w:rsidRDefault="00D0378C" w:rsidP="00CA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"___"_______20</w:t>
            </w:r>
            <w:r w:rsidR="00CA51B1" w:rsidRPr="00CA51B1">
              <w:rPr>
                <w:rFonts w:ascii="Times New Roman" w:eastAsia="Times New Roman" w:hAnsi="Times New Roman" w:cs="Times New Roman"/>
                <w:sz w:val="24"/>
                <w:szCs w:val="24"/>
              </w:rPr>
              <w:t>__г.</w:t>
            </w:r>
          </w:p>
        </w:tc>
      </w:tr>
    </w:tbl>
    <w:p w:rsidR="00CA51B1" w:rsidRPr="00CA51B1" w:rsidRDefault="00CA51B1" w:rsidP="00CA5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1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 (наименование предприятия или Ф.И.О. физического лица), действующего на основании _____________ (Устава, патента и пр.), именуемого в дальнейшем Заказчик, и ____________________________________ (Ф.И.О.), действующего __________ (от своего имени и т.п.), именуемого в дальнейшем Подрядчик, заключили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настоящий договор о нижеследующем.</w:t>
      </w:r>
    </w:p>
    <w:p w:rsidR="00CA51B1" w:rsidRPr="00CA51B1" w:rsidRDefault="00CA51B1" w:rsidP="00CA5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1B1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1.1. Подрядчик обязуется выполнить на свой риск следующие виды работ: _________________________________________________________________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1.2. Для выполнения указанных работ Заказчик обязуется представить в срок до "___"_______20___г. необходимую проектную и сметную документацию, технические условия, предоставить в распоряжение Подрядчика имеющееся оборудование, инструменты и материалы.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1.3. _____________________________________________________________ (указать виды работ) Подрядчик выполняет из своих материалов, на своем оборудовании и своими инструментами. В этом случае Заказчик дополнительно оплачивает по договорным ценам стоимость материалов и амортизационные платежи за износ оборудования по существующим нормативам.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1.4. Начало работы устанавливается с "___"________20___г., окончание работы и сдача ее Заказчику "____"________20___г. с правом (без права) досрочного выполнения.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1.5. Работа считается выполненной после подписания акта приемки-сдачи Заказчиком или уполномоченным им представителем.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1.6. Подрядчик несет ответственность за вверенное ему имущество и за любое действие, повлекшее за собой утрату или порчу имущества.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1.7. Подрядчик, выполняющий работу из своего материала, несет ответственность в случае недоброкачественности материала.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1.8. Риск случайной гибели или случайной порчи материала несет сторона, предоставившая материал.</w:t>
      </w:r>
    </w:p>
    <w:p w:rsidR="00CA51B1" w:rsidRPr="00CA51B1" w:rsidRDefault="00CA51B1" w:rsidP="00CA5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1B1">
        <w:rPr>
          <w:rFonts w:ascii="Times New Roman" w:eastAsia="Times New Roman" w:hAnsi="Times New Roman" w:cs="Times New Roman"/>
          <w:b/>
          <w:bCs/>
          <w:sz w:val="24"/>
          <w:szCs w:val="24"/>
        </w:rPr>
        <w:t>2. Условия выполнения работы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2.1. Если в процессе выполнения работы Подрядчик допустил отступления от условий договора, ухудшившие качество работы, то по требованию Заказчика он обязан безвозмездно исправить все выявленные недостатки в установленный по согласованию сторон срок. Отказ от исправления выявленных недостатков влечет для Подрядчика штрафные санкции. Заказчику предоставляется в этом случае право поручить исправление недостатков третьим лицам (организациям) за счет Подрядчика.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 xml:space="preserve">2.2. При наличии существенных недостатков на одном из этапов работы, приводящих к невозможности выполнения всей работы в соответствии с требованиями технической или иной документации, представленной Заказчиком, Заказчик расторгает договор без </w:t>
      </w:r>
      <w:proofErr w:type="gramStart"/>
      <w:r w:rsidRPr="00CA51B1">
        <w:rPr>
          <w:rFonts w:ascii="Times New Roman" w:eastAsia="Times New Roman" w:hAnsi="Times New Roman" w:cs="Times New Roman"/>
          <w:sz w:val="24"/>
          <w:szCs w:val="24"/>
        </w:rPr>
        <w:t>оплаты</w:t>
      </w:r>
      <w:proofErr w:type="gramEnd"/>
      <w:r w:rsidRPr="00CA51B1">
        <w:rPr>
          <w:rFonts w:ascii="Times New Roman" w:eastAsia="Times New Roman" w:hAnsi="Times New Roman" w:cs="Times New Roman"/>
          <w:sz w:val="24"/>
          <w:szCs w:val="24"/>
        </w:rPr>
        <w:t xml:space="preserve"> выполненной Подрядчиком работ.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 xml:space="preserve">2.3. О выполнении отдельных этапов работ Подрядчик предоставляет Заказчику отчеты в согласованные сторонами сроки, а также промежуточные результаты работы для </w:t>
      </w:r>
      <w:proofErr w:type="gramStart"/>
      <w:r w:rsidRPr="00CA51B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A51B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сроков и качества выполненных работ.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2.4. Подрядчик самостоятельно организует всю работу по исполнению настоящего договора, определяет непосредственных исполнителей и распределяет обязанности между ними.</w:t>
      </w:r>
    </w:p>
    <w:p w:rsidR="00CA51B1" w:rsidRPr="00CA51B1" w:rsidRDefault="00CA51B1" w:rsidP="00CA5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1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Сумма вознаграждения, порядок расчетов, штрафные санкции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 xml:space="preserve">3.1. По настоящему договору Заказчик выплачивает Подрядчику вознаграждение в размере ________________ руб., </w:t>
      </w:r>
      <w:proofErr w:type="gramStart"/>
      <w:r w:rsidRPr="00CA51B1">
        <w:rPr>
          <w:rFonts w:ascii="Times New Roman" w:eastAsia="Times New Roman" w:hAnsi="Times New Roman" w:cs="Times New Roman"/>
          <w:sz w:val="24"/>
          <w:szCs w:val="24"/>
        </w:rPr>
        <w:t>облагаемых</w:t>
      </w:r>
      <w:proofErr w:type="gramEnd"/>
      <w:r w:rsidRPr="00CA51B1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законодательством порядке налогами.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 xml:space="preserve">3.2. За нарушение согласованных сроков предоставления технической документации, материалов, </w:t>
      </w:r>
      <w:proofErr w:type="gramStart"/>
      <w:r w:rsidRPr="00CA51B1">
        <w:rPr>
          <w:rFonts w:ascii="Times New Roman" w:eastAsia="Times New Roman" w:hAnsi="Times New Roman" w:cs="Times New Roman"/>
          <w:sz w:val="24"/>
          <w:szCs w:val="24"/>
        </w:rPr>
        <w:t>начала</w:t>
      </w:r>
      <w:proofErr w:type="gramEnd"/>
      <w:r w:rsidRPr="00CA51B1">
        <w:rPr>
          <w:rFonts w:ascii="Times New Roman" w:eastAsia="Times New Roman" w:hAnsi="Times New Roman" w:cs="Times New Roman"/>
          <w:sz w:val="24"/>
          <w:szCs w:val="24"/>
        </w:rPr>
        <w:t xml:space="preserve"> и окончания работы и ее промежуточных этапов виновная сторона выплачивает штраф в размере ____________________ руб. за каждый день нарушения.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3.3. Другие условия _______________________________________________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3.4. Сумма вознаграждения оплачивается полностью после ____________ дней после подписания акта сдачи-приемки работ.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3.5. К договору прилагается: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1._________________________________________________________________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2._________________________________________________________________</w:t>
      </w:r>
      <w:r w:rsidRPr="00CA51B1">
        <w:rPr>
          <w:rFonts w:ascii="Times New Roman" w:eastAsia="Times New Roman" w:hAnsi="Times New Roman" w:cs="Times New Roman"/>
          <w:sz w:val="24"/>
          <w:szCs w:val="24"/>
        </w:rPr>
        <w:br/>
        <w:t>3._________________________________________________________________</w:t>
      </w:r>
    </w:p>
    <w:p w:rsidR="00D0378C" w:rsidRDefault="00CA51B1" w:rsidP="00CA5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1B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D0378C">
        <w:rPr>
          <w:rFonts w:ascii="Times New Roman" w:eastAsia="Times New Roman" w:hAnsi="Times New Roman" w:cs="Times New Roman"/>
          <w:sz w:val="24"/>
          <w:szCs w:val="24"/>
        </w:rPr>
        <w:t>а и реквизиты сторон:</w:t>
      </w:r>
      <w:r w:rsidR="00D0378C">
        <w:rPr>
          <w:rFonts w:ascii="Times New Roman" w:eastAsia="Times New Roman" w:hAnsi="Times New Roman" w:cs="Times New Roman"/>
          <w:sz w:val="24"/>
          <w:szCs w:val="24"/>
        </w:rPr>
        <w:br/>
        <w:t>Подрядчик                                                                      Заказчик</w:t>
      </w:r>
      <w:r w:rsidR="00D0378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A51B1" w:rsidRPr="00CA51B1" w:rsidRDefault="00D0378C" w:rsidP="00CA5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П</w:t>
      </w:r>
      <w:r w:rsidR="00CA51B1" w:rsidRPr="00CA51B1">
        <w:rPr>
          <w:rFonts w:ascii="Times New Roman" w:eastAsia="Times New Roman" w:hAnsi="Times New Roman" w:cs="Times New Roman"/>
          <w:sz w:val="24"/>
          <w:szCs w:val="24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0645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spellStart"/>
      <w:proofErr w:type="gramStart"/>
      <w:r w:rsidR="00064596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spellEnd"/>
      <w:proofErr w:type="gramEnd"/>
    </w:p>
    <w:p w:rsidR="00CA51B1" w:rsidRPr="00CA51B1" w:rsidRDefault="00CA51B1" w:rsidP="00CA5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1B1" w:rsidRPr="00CA51B1" w:rsidRDefault="00CA51B1" w:rsidP="00CA5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1B1">
        <w:rPr>
          <w:rFonts w:ascii="Times New Roman" w:eastAsia="Times New Roman" w:hAnsi="Times New Roman" w:cs="Times New Roman"/>
          <w:sz w:val="24"/>
          <w:szCs w:val="24"/>
        </w:rPr>
        <w:t>М.П.</w:t>
      </w:r>
      <w:r w:rsidR="00D03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М.П.</w:t>
      </w:r>
    </w:p>
    <w:p w:rsidR="00CA51B1" w:rsidRPr="00CA51B1" w:rsidRDefault="00CA51B1" w:rsidP="00CA5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1B1">
        <w:rPr>
          <w:rFonts w:ascii="Times New Roman" w:eastAsia="Times New Roman" w:hAnsi="Times New Roman" w:cs="Times New Roman"/>
          <w:sz w:val="24"/>
          <w:szCs w:val="24"/>
        </w:rPr>
        <w:t>Примечание. Если одной из сторон или обеими сторонами являются физические лица, то наряду с почтовым адресом и индексом обязательно указывается серия и номер паспорта, когда и кем выдан.</w:t>
      </w:r>
    </w:p>
    <w:p w:rsidR="002E16D8" w:rsidRDefault="002E16D8"/>
    <w:sectPr w:rsidR="002E16D8" w:rsidSect="002E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1B1"/>
    <w:rsid w:val="00033CF7"/>
    <w:rsid w:val="00064596"/>
    <w:rsid w:val="002C15CE"/>
    <w:rsid w:val="002E16D8"/>
    <w:rsid w:val="00CA51B1"/>
    <w:rsid w:val="00D0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D8"/>
  </w:style>
  <w:style w:type="paragraph" w:styleId="2">
    <w:name w:val="heading 2"/>
    <w:basedOn w:val="a"/>
    <w:link w:val="20"/>
    <w:uiPriority w:val="9"/>
    <w:qFormat/>
    <w:rsid w:val="00CA5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1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5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3711</Characters>
  <Application>Microsoft Office Word</Application>
  <DocSecurity>0</DocSecurity>
  <Lines>30</Lines>
  <Paragraphs>8</Paragraphs>
  <ScaleCrop>false</ScaleCrop>
  <Company>Grizli777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2012-11-21T07:09:00Z</dcterms:created>
  <dcterms:modified xsi:type="dcterms:W3CDTF">2012-11-21T18:12:00Z</dcterms:modified>
</cp:coreProperties>
</file>