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C16F9E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C16F9E">
        <w:rPr>
          <w:rFonts w:ascii="Courier New" w:eastAsia="Times New Roman" w:hAnsi="Courier New" w:cs="Courier New"/>
          <w:b/>
          <w:sz w:val="24"/>
          <w:szCs w:val="24"/>
        </w:rPr>
        <w:t>ДОГОВОР КУПЛИ-ПР</w:t>
      </w:r>
      <w:r w:rsidR="00B567A5" w:rsidRPr="00C16F9E">
        <w:rPr>
          <w:rFonts w:ascii="Courier New" w:eastAsia="Times New Roman" w:hAnsi="Courier New" w:cs="Courier New"/>
          <w:b/>
          <w:sz w:val="24"/>
          <w:szCs w:val="24"/>
        </w:rPr>
        <w:t>ОДАЖИ транспортных средств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="0083365A">
        <w:rPr>
          <w:rFonts w:ascii="Courier New" w:eastAsia="Times New Roman" w:hAnsi="Courier New" w:cs="Courier New"/>
          <w:sz w:val="20"/>
          <w:szCs w:val="20"/>
        </w:rPr>
        <w:t xml:space="preserve">                    Договор N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       купли-продажи транспортных средств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83365A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  г._______                          «__»</w:t>
      </w:r>
      <w:r>
        <w:rPr>
          <w:rFonts w:ascii="Courier New" w:eastAsia="Times New Roman" w:hAnsi="Courier New" w:cs="Courier New"/>
          <w:sz w:val="20"/>
          <w:szCs w:val="20"/>
        </w:rPr>
        <w:t xml:space="preserve"> декабря  20 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ООО________________________</w:t>
      </w:r>
      <w:r w:rsidR="0083365A">
        <w:rPr>
          <w:rFonts w:ascii="Courier New" w:eastAsia="Times New Roman" w:hAnsi="Courier New" w:cs="Courier New"/>
          <w:sz w:val="20"/>
          <w:szCs w:val="20"/>
        </w:rPr>
        <w:t xml:space="preserve">  "ХХХХ</w:t>
      </w:r>
      <w:r>
        <w:rPr>
          <w:rFonts w:ascii="Courier New" w:eastAsia="Times New Roman" w:hAnsi="Courier New" w:cs="Courier New"/>
          <w:sz w:val="20"/>
          <w:szCs w:val="20"/>
        </w:rPr>
        <w:t>",   именуемое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в   дальнейшем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"Продавец"   в   лице   ге</w:t>
      </w:r>
      <w:r w:rsidR="0083365A">
        <w:rPr>
          <w:rFonts w:ascii="Courier New" w:eastAsia="Times New Roman" w:hAnsi="Courier New" w:cs="Courier New"/>
          <w:sz w:val="20"/>
          <w:szCs w:val="20"/>
        </w:rPr>
        <w:t>нерального   директора   Иванова   И.И</w:t>
      </w:r>
      <w:r w:rsidRPr="00751C98">
        <w:rPr>
          <w:rFonts w:ascii="Courier New" w:eastAsia="Times New Roman" w:hAnsi="Courier New" w:cs="Courier New"/>
          <w:sz w:val="20"/>
          <w:szCs w:val="20"/>
        </w:rPr>
        <w:t>.,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действующего на основании положения,  с одной стороны,  и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торговая</w:t>
      </w:r>
      <w:proofErr w:type="gramEnd"/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компания  "ХХХХХ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>",  именуемая  в  дальнейшем  "Покупатель"  в  лице</w:t>
      </w:r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директора  Васильева В.В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., действующего на основании устава, с </w:t>
      </w:r>
      <w:proofErr w:type="gramStart"/>
      <w:r w:rsidR="00751C98" w:rsidRPr="00751C98">
        <w:rPr>
          <w:rFonts w:ascii="Courier New" w:eastAsia="Times New Roman" w:hAnsi="Courier New" w:cs="Courier New"/>
          <w:sz w:val="20"/>
          <w:szCs w:val="20"/>
        </w:rPr>
        <w:t>другой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стороны, заключили настоящий договор о нижеследующем.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1. Предмет договора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1.1. Продавец обязуется передать в собственность, а Покупатель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принять и  оплатить  на  условиях  настоящего  договора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следующий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товар: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1.1.1. Наимено</w:t>
      </w:r>
      <w:r w:rsidR="00B567A5">
        <w:rPr>
          <w:rFonts w:ascii="Courier New" w:eastAsia="Times New Roman" w:hAnsi="Courier New" w:cs="Courier New"/>
          <w:sz w:val="20"/>
          <w:szCs w:val="20"/>
        </w:rPr>
        <w:t>вание:  автомобили  "ХХХХХХХХХХХ</w:t>
      </w:r>
      <w:r w:rsidRPr="00751C98">
        <w:rPr>
          <w:rFonts w:ascii="Courier New" w:eastAsia="Times New Roman" w:hAnsi="Courier New" w:cs="Courier New"/>
          <w:sz w:val="20"/>
          <w:szCs w:val="20"/>
        </w:rPr>
        <w:t>", изготовленные</w:t>
      </w:r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>.</w:t>
      </w:r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1.1.2. Количество: ХХХ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шт.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1.1.3. Качество  и  комплектность:  продаваемые автомобили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своему  качеству   и  комплектности   должны  соответствовать</w:t>
      </w:r>
      <w:r w:rsidR="00B567A5">
        <w:rPr>
          <w:rFonts w:ascii="Courier New" w:eastAsia="Times New Roman" w:hAnsi="Courier New" w:cs="Courier New"/>
          <w:sz w:val="20"/>
          <w:szCs w:val="20"/>
        </w:rPr>
        <w:t>_____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1.1.4. Гарантийн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ый срок: срок эксплуатации </w:t>
      </w:r>
      <w:proofErr w:type="gramStart"/>
      <w:r w:rsidR="00B567A5">
        <w:rPr>
          <w:rFonts w:ascii="Courier New" w:eastAsia="Times New Roman" w:hAnsi="Courier New" w:cs="Courier New"/>
          <w:sz w:val="20"/>
          <w:szCs w:val="20"/>
        </w:rPr>
        <w:t>-Х</w:t>
      </w:r>
      <w:proofErr w:type="gramEnd"/>
      <w:r w:rsidR="00B567A5">
        <w:rPr>
          <w:rFonts w:ascii="Courier New" w:eastAsia="Times New Roman" w:hAnsi="Courier New" w:cs="Courier New"/>
          <w:sz w:val="20"/>
          <w:szCs w:val="20"/>
        </w:rPr>
        <w:t>ХХХ</w:t>
      </w:r>
      <w:r w:rsidRPr="00751C98">
        <w:rPr>
          <w:rFonts w:ascii="Courier New" w:eastAsia="Times New Roman" w:hAnsi="Courier New" w:cs="Courier New"/>
          <w:sz w:val="20"/>
          <w:szCs w:val="20"/>
        </w:rPr>
        <w:t xml:space="preserve"> месяца со дня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продажи.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 Продавец обязуется: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1.2.1. Передать  автомобили  и  относящиеся  к  ним  документы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Покупателю на условиях настоящего договора.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1.2.2. Обеспечить перевозку автомобилей.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1.2.3. Застраховать  автомобили при  перевозке по  всем обычно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принятым рискам.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1.2.4.  Передать  автомобили  в  количестве   и  по  качеству,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соответствующим  требованиям  договора,  в  упаковке,  исключающей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возможность их порчи (уничтожения) при перевозке.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1.2.5.  Передать  автомобили   свободными  от  любых   прав  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притязаний третьих  лиц, о  которых в  момент  заключения договора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Продавец знал или не мог не знать.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1.3. Покупатель обязуется: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1.3.1.  Осмотрет</w:t>
      </w:r>
      <w:r w:rsidR="00B567A5">
        <w:rPr>
          <w:rFonts w:ascii="Courier New" w:eastAsia="Times New Roman" w:hAnsi="Courier New" w:cs="Courier New"/>
          <w:sz w:val="20"/>
          <w:szCs w:val="20"/>
        </w:rPr>
        <w:t>ь   автомобили в ХХХ</w:t>
      </w:r>
      <w:r w:rsidRPr="00751C98">
        <w:rPr>
          <w:rFonts w:ascii="Courier New" w:eastAsia="Times New Roman" w:hAnsi="Courier New" w:cs="Courier New"/>
          <w:sz w:val="20"/>
          <w:szCs w:val="20"/>
        </w:rPr>
        <w:t xml:space="preserve"> срок</w:t>
      </w:r>
      <w:r w:rsidR="00B567A5">
        <w:rPr>
          <w:rFonts w:ascii="Courier New" w:eastAsia="Times New Roman" w:hAnsi="Courier New" w:cs="Courier New"/>
          <w:sz w:val="20"/>
          <w:szCs w:val="20"/>
        </w:rPr>
        <w:t>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При обнаружении  несоответствия автомобилей </w:t>
      </w:r>
      <w:r w:rsidRPr="00751C98">
        <w:rPr>
          <w:rFonts w:ascii="Courier New" w:eastAsia="Times New Roman" w:hAnsi="Courier New" w:cs="Courier New"/>
          <w:sz w:val="20"/>
          <w:szCs w:val="20"/>
        </w:rPr>
        <w:t>требованиям  настоящего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договора,  Покупатель   в  указанный   срок  направляет   Продавцу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   извещение   (рекламацию), </w:t>
      </w:r>
      <w:r w:rsidRPr="00751C98">
        <w:rPr>
          <w:rFonts w:ascii="Courier New" w:eastAsia="Times New Roman" w:hAnsi="Courier New" w:cs="Courier New"/>
          <w:sz w:val="20"/>
          <w:szCs w:val="20"/>
        </w:rPr>
        <w:t>содержащее    данные   о    характере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обнаруженного несоответствия.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1.3.2. Уплатить за автомобили цену в  соответствии с условиями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договора.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B567A5">
        <w:rPr>
          <w:rFonts w:ascii="Courier New" w:eastAsia="Times New Roman" w:hAnsi="Courier New" w:cs="Courier New"/>
          <w:sz w:val="20"/>
          <w:szCs w:val="20"/>
        </w:rPr>
        <w:t xml:space="preserve">               2. Сумма договора и</w:t>
      </w:r>
      <w:r w:rsidRPr="00751C98">
        <w:rPr>
          <w:rFonts w:ascii="Courier New" w:eastAsia="Times New Roman" w:hAnsi="Courier New" w:cs="Courier New"/>
          <w:sz w:val="20"/>
          <w:szCs w:val="20"/>
        </w:rPr>
        <w:t xml:space="preserve"> Порядок расчетов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2.1.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Сумма наст</w:t>
      </w:r>
      <w:r w:rsidR="00B567A5">
        <w:rPr>
          <w:rFonts w:ascii="Courier New" w:eastAsia="Times New Roman" w:hAnsi="Courier New" w:cs="Courier New"/>
          <w:sz w:val="20"/>
          <w:szCs w:val="20"/>
        </w:rPr>
        <w:t>оящего договора составляет 200.</w:t>
      </w:r>
      <w:r w:rsidRPr="00751C98">
        <w:rPr>
          <w:rFonts w:ascii="Courier New" w:eastAsia="Times New Roman" w:hAnsi="Courier New" w:cs="Courier New"/>
          <w:sz w:val="20"/>
          <w:szCs w:val="20"/>
        </w:rPr>
        <w:t>000</w:t>
      </w:r>
      <w:r w:rsidR="00B567A5">
        <w:rPr>
          <w:rFonts w:ascii="Courier New" w:eastAsia="Times New Roman" w:hAnsi="Courier New" w:cs="Courier New"/>
          <w:sz w:val="20"/>
          <w:szCs w:val="20"/>
        </w:rPr>
        <w:t>.</w:t>
      </w:r>
      <w:r w:rsidRPr="00751C98">
        <w:rPr>
          <w:rFonts w:ascii="Courier New" w:eastAsia="Times New Roman" w:hAnsi="Courier New" w:cs="Courier New"/>
          <w:sz w:val="20"/>
          <w:szCs w:val="20"/>
        </w:rPr>
        <w:t>000 (двести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миллионов) руб.  Авто</w:t>
      </w:r>
      <w:r w:rsidR="00B567A5">
        <w:rPr>
          <w:rFonts w:ascii="Courier New" w:eastAsia="Times New Roman" w:hAnsi="Courier New" w:cs="Courier New"/>
          <w:sz w:val="20"/>
          <w:szCs w:val="20"/>
        </w:rPr>
        <w:t>мобили оплачиваются  по цене  2.000.</w:t>
      </w:r>
      <w:r w:rsidRPr="00751C98">
        <w:rPr>
          <w:rFonts w:ascii="Courier New" w:eastAsia="Times New Roman" w:hAnsi="Courier New" w:cs="Courier New"/>
          <w:sz w:val="20"/>
          <w:szCs w:val="20"/>
        </w:rPr>
        <w:t>000 (два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миллиона) руб. за единицу.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2.2. Расчеты по договору произ</w:t>
      </w:r>
      <w:r w:rsidR="00B567A5">
        <w:rPr>
          <w:rFonts w:ascii="Courier New" w:eastAsia="Times New Roman" w:hAnsi="Courier New" w:cs="Courier New"/>
          <w:sz w:val="20"/>
          <w:szCs w:val="20"/>
        </w:rPr>
        <w:t>водятся  путем ________________</w:t>
      </w:r>
    </w:p>
    <w:p w:rsidR="00751C98" w:rsidRPr="00751C98" w:rsidRDefault="00B567A5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>в  трехдневный  срок  со  дня  получения  их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 Покупателем.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3. Условия передачи товара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3.1.  Передача   автомобилей   в   соответствии  с   условиями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настоящего договора производится на складе Покупателя.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3.2.  Переход   риска  утраты   или   повреждения  автомобилей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определяется в соответствии со ст. 135, 138 ГК РСФСР.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3.3. Перевозка  автомобилей до  места  передачи осуществляется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Продавцом за счет собственных сре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дств Пр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одавца.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3.4.  Если   Покупатель   допускает   просрочку   в   принятии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автомобилей, Продавец  вправе  удерживать  их, пока  его  разумные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расходы не будут компенсированы Покупателем.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4. Срок исполнения договора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4.1. Договор вступает  в силу  с момента его  подписания. 4.2.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Срок исполнения договора (пер</w:t>
      </w:r>
      <w:r w:rsidR="000C66CE">
        <w:rPr>
          <w:rFonts w:ascii="Courier New" w:eastAsia="Times New Roman" w:hAnsi="Courier New" w:cs="Courier New"/>
          <w:sz w:val="20"/>
          <w:szCs w:val="20"/>
        </w:rPr>
        <w:t>едачи автомобилей): «____» 20__</w:t>
      </w:r>
      <w:r w:rsidRPr="00751C9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4.3. Срок  исполнения  договора  может  быть  продлен  лишь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случае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,  если  одна   из  сторон  приостановит   исполнение  своих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обязательств.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Приостановление  исполнения   обязательств  возможно   лишь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выявившемся  после  заключения  договора  серьезном  недостатке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способности  другой   стороны  осуществить   исполнение.  Сторона,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приостановившая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исполнение,  независимо от  того, делается  это до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или после отправки автомобилей, должна немедленно известить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другую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сторону в письменной форме и  продолжить осуществление исполнения,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если другая  сторона предоставит  достаточные гарантии  исполнения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своих обязанностей.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5. Ответственность сторон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5.1. За  просрочку  передачи  автомобилей  или  передачу их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количестве, меньшем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обусловленного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в  настоящем договоре, Продавец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уплачивает 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Покупателю штраф  в размере 10 </w:t>
      </w:r>
      <w:r w:rsidRPr="00751C98">
        <w:rPr>
          <w:rFonts w:ascii="Courier New" w:eastAsia="Times New Roman" w:hAnsi="Courier New" w:cs="Courier New"/>
          <w:sz w:val="20"/>
          <w:szCs w:val="20"/>
        </w:rPr>
        <w:t>%, от суммы  договора и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пени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в  размере  0,05  %  от  стоимости   не  </w:t>
      </w:r>
      <w:proofErr w:type="gramStart"/>
      <w:r w:rsidR="00751C98" w:rsidRPr="00751C98">
        <w:rPr>
          <w:rFonts w:ascii="Courier New" w:eastAsia="Times New Roman" w:hAnsi="Courier New" w:cs="Courier New"/>
          <w:sz w:val="20"/>
          <w:szCs w:val="20"/>
        </w:rPr>
        <w:t>переданных</w:t>
      </w:r>
      <w:proofErr w:type="gramEnd"/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в  срок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автомобилей за каждый день просрочки.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5.2. За просрочку платежа Покупатель уплачивает Продавцу штраф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 размере 10 % от суммы договора и пеню в размере  0,05 % от суммы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договора за каждый день просрочки.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5.3. Ответственность  сторон, не  предусмотренная  в настоящем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договоре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, определяется в соответствии с положениями ГК РСФСР.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6. Форс-мажор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6.1. Стороны освобождаются от ответственности за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частичное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или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полное неисполнение обязательств по настоящему  договору, если это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неисполнение явилось следствием обстоятельств  непреодолимой силы,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возникших  после   заключения   договора   в  результате   событий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чрезвычайного характера,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 сторона не могла  ни предвидеть,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ни предотвратить разумными мерами (форс-мажор).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К   таким   событиям    чрезвычайного   характера   относятся: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наводнение, пожар,  землетрясение, взрыв,  шторм, оседание  почвы,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эпидемия и  иные  явления  природы,  а  также  война  или  военные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действия, забастовка  в  отрасли  или  регионе,  принятие  органом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государственной власти или управления решения, повлекшего за собой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невозможность исполнения настоящего договора.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6.2.  При  наступлении  и  прекращении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указанных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  в  п.  6.1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обстоятель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ств  ст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орона   по  настоящему   договору,  для   которой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создалась невозможность исполнения  ее обязательств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 настоящему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договору, должна  немедленно  известить  другую сторону,  приложив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соответствующую справку.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6.3. При отсутствии своевременного извещения, предусмотренного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 п.  6.2,  сторона  обязана  возместить  другой  стороне  убытки,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причиненные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неизвещением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или несвоевременным извещением.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6.4.   Наступление   форс-мажорных    обстоятельств   вызывает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увеличение срока исполнения договора на период их действия.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7. Рассмотрение споров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7.1. Все  споры  и разногласия,  которые  могут возникнуть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из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настоящего  договора,  будут  по   возможности  разрешаться  путем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переговоров между сторонами.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7.2.  В   случае   невозможности   разрешения   споров   путем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переговоров стороны передают их на рассмотрение в арбитражный суд.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8. Разное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8.1.  Договор   может   быть   изменен,  расторгнут,   признан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недействительным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только     на      основании     действующего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законодательства.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8.2. Все изменения,  дополнения договора действительны  лишь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том случае,  если они  оформлены в  письменной  форме и  подписаны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обеими сторонами.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8.3. Настоящий  договор составляет  и выражает  все договорные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условия и понимание между участвующими здесь сторонами в отношении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всех упомянутых  вопросов,  при  этом все  предыдущие  обсуждения,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обещания и  представления между  сторонами, если  таковые имелись,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теряют силу.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8.4. Стороны обязаны  сообщать друг другу  об изменении своего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юридического адреса,  номеров телефонов,  телефакса в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двухдневный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срок.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Юридические адреса и реквизиты сторон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Продавец: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Покупатель: 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51C9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М.П.</w:t>
      </w:r>
      <w:r w:rsidR="00751C98" w:rsidRPr="00751C98">
        <w:rPr>
          <w:rFonts w:ascii="Courier New" w:eastAsia="Times New Roman" w:hAnsi="Courier New" w:cs="Courier New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М.П.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Подписи сторон:</w:t>
      </w:r>
      <w:r w:rsidR="000C66CE">
        <w:rPr>
          <w:rFonts w:ascii="Courier New" w:eastAsia="Times New Roman" w:hAnsi="Courier New" w:cs="Courier New"/>
          <w:sz w:val="20"/>
          <w:szCs w:val="20"/>
        </w:rPr>
        <w:t xml:space="preserve">              Подписи сторон: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От Продавца:                 От Покупателя:</w:t>
      </w:r>
    </w:p>
    <w:p w:rsidR="00751C98" w:rsidRPr="00751C98" w:rsidRDefault="000C66CE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Печать                     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Печать</w:t>
      </w:r>
      <w:proofErr w:type="spellEnd"/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Примечания: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1.1. Описание товара можно выделить  в отдельную спецификацию,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являющуюся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приложением  к  настоящему  договору, и  сформулировать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п.1.1 в следующей редакции: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"1.1.  Продавец   обязуется   передать   в  собственность,   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Покупатель принять  и  оплатить  на условиях  настоящего  договора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товар, количество и качественные  характеристики которого изложены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  Спецификации,  согласованной  обеими   сторонами  и  являющейся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неотъемлемой частью настоящего договора (приложение 1)".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Такое   разделение    договора    бывает   оправдано,    когда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характеристик товара значительно больше, чем в приведенном пункте,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или  согласование  Спецификации  необходимо  проводить  с  третьей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стороной.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1.2.1. Передача  относящихся  к  имуществу, товару  документов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осуществляется в месте,  сроках и форме,  требуемых по  договору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отношении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имущества, товара, если в договоре не оговорено иное.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1.2.3. Если Продавец  не обязан застраховать  имущество, товар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при  его  перевозке,  то  он  должен  представить  Покупателю  всю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имеющуюся информацию  и документы,  необходимые для  осуществления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такого страхования Покупателем.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2.1. Если сумма платежей не определена  и не предусматривается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порядок ее определения,  считается, что стороны  подразумевали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под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этой суммой  цену,  которая в  момент  заключения договора  обычно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взималась за такие товары.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2.2. Можно  предусмотреть  иные формы  расчетов,  в том  числе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путем передачи наличных средств. При этом необходимо указать место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 сроки передачи.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В настоящее время  в хозяйственной практике  широко используют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несколько  вариантов  указанного  выше  договора  купли-продажи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участием юридических лиц. Рассмотрим некоторые из них.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Вариант 1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Договор купли-продажи с условной продажей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Эту   разновидность   договора   купли-продажи   рекомендуется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использовать для того,  чтобы продать  свой товар  по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максимальной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цене. Заключив  такой  договор, можно  быть  уверенным, что  товар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будет  продан,  и   до  дня   отхода  искать   наиболее  выгодного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Покупателя. По  сравнению  с  приведенным  выше  договором  купли-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продажи с  участием  юридических  лиц  раздел  "Предмет  договора"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необходимо дополнить следующим пунктом: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1.4. Продавцу предоставляется право до "__"_____________20___г.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(даты окончания срока отхода) отказаться от передачи товара (право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отхода) без возмещения Покупателю возникших в связи с этим убытков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  без  уплаты  неустойки  за  передачу   товара.  В  этом  случае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обязательства  по  передаче  товара   считаются  прекращенными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соглашению сторон.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Об использовании  права  отхода Продавец  обязан  до истечения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указанного срока  известить Покупателя  уведомлением или  письмом,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врученным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под расписку.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Неизвещение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в установленный срок об использовании права отхода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рассматривается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как согласие Продавца передать товар.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Права Покупателя,  вытекающие  из  обязательства  по  передаче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товара, возникают после истечения срока отхода.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Раздел "Сумма договора. Порядок расчетов" необходимо дополнить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следующими пунктами: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2.3.  За  возможность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-и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спользования  права  отхода  Продавец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уплачивает Покупателю отступную премию в сумме_____________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(прописью)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руб. Премия выплачивается  независимо от  того, воспользовался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Продавец правом отхода или нет.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 Отступная премия выплачивается в следующем порядке: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2.4.1. При  использовании  Продавцом  права  отхода  - в  день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заявления об этом.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2.4.2.  При  неиспользовании  Продавцом  права  отхода  сумма,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подлежащая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уплате  за  товар,  уменьшается на  величину  отступной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премии с указанием отдельной строкой в расчетных документах.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При невыполнении  Продавцом  требований  настоящего  подпункта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Покупатель вправе отказаться от оплаты товара на сумму премии.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Раздел   "Ответственность    сторон"    необходимо   дополнить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следующими пунктами: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5.4. За необоснованный отказ или уклонение от уплаты отступной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премии     Продавец     уплачивает     Покупателю      штраф 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размере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______________%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суммы, от  уплаты которой он  отказался или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уклонился.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5.5.   В    случае    задержки    уплаты   отступной    премии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более________дней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Покупатель вправе списать сумму  премии, а также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штраф за  отказ  или уклонение  от  уплаты  премии в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безакцептном</w:t>
      </w:r>
      <w:proofErr w:type="spell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порядке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со счета Продавца.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Примечание. Право  отхода  может  быть  сформулировано  иначе.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Можно  оговорить  в  договоре  купли-продажи  условия  расторжения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договора  в  одностороннем   порядке  и  сумму   штрафных  санкций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рассматривать  как   отступную   премию,   при   этом   необходимо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подчеркнуть, что уплата  штрафных санкций освобождает  Продавца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исполнения своих обязательств.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Вариант 2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Договор купли-продажи с условной покупкой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Использование,  этой   разновидности   договора  купли-продажи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позволяет Покупателю найти на наиболее выгодных  для него условиях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Продавца, в  то же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время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имея  запасной вариант.  По  сравнению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приведенным выше  договором купли-продажи  с участием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юридических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лиц  раздел  "Предмет  договора"  необходимо  дополнить  следующим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пунктом: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1.4. Покупателю предоставляется право до "__"____________20__г.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(дата окончания  срока  отхода) отказаться  от  принятия и  оплаты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товара (право отхода) без возмещения Продавцу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возникших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в связи с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этим убытков.  В  этом  случае  обязательства по  передаче  товара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считаются прекращенными по соглашению сторон.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Об использовании права  отхода Покупатель обязан  до истечения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указанного срока  известить  Продавца  уведомлением  или  письмом,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вручаемым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под расписку.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Неизвещение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в установленный срок об использовании права отхода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рассматривается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как  требование Покупателя  передать товар.  Права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Продавца,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вытекающие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из обязательств по передаче товара, возникают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после истечения срока отхода.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Раздел "Сумма договора. Порядок расчетов" необходимо дополнить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следующими пунктами: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2.3. За  возможность  использования  права  отхода  Покупатель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уплачивает Продавцу отступную премию в сумме_______________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(прописью)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руб. Премия  уплачивается независимо  от  того, воспользовался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Покупатель правом отхода или нет.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 Отступная премия уплачивается в таком порядке: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2.4.1. При  использовании Покупателем  права отхода  -  в день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заявления об этом.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2.4.2.   При   неиспользовании    Покупателем   права   отхода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одновременно с  оплатой  товара с  указанием  отдельной строкой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расчетных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документах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>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Раздел   "Ответственность    сторон"    необходимо   дополнить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следующими пунктами: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5.4. За необоснованный отказ или уклонение от уплаты отступной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премии Покупатель уплачивает Продавцу  штраф в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размере___________%</w:t>
      </w:r>
      <w:proofErr w:type="spell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суммы, от уплаты которой он отказался или уклонился.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5.5.   В    случае    задержки    уплаты   отступной    премии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более__________дней</w:t>
      </w:r>
      <w:proofErr w:type="spell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Продавец вправе списать сумму  премии, а также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штраф за  отказ  или уклонение  от  уплаты  премии в  </w:t>
      </w:r>
      <w:proofErr w:type="spellStart"/>
      <w:r w:rsidRPr="00751C98">
        <w:rPr>
          <w:rFonts w:ascii="Courier New" w:eastAsia="Times New Roman" w:hAnsi="Courier New" w:cs="Courier New"/>
          <w:sz w:val="20"/>
          <w:szCs w:val="20"/>
        </w:rPr>
        <w:t>безакцептном</w:t>
      </w:r>
      <w:proofErr w:type="spellEnd"/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51C98">
        <w:rPr>
          <w:rFonts w:ascii="Courier New" w:eastAsia="Times New Roman" w:hAnsi="Courier New" w:cs="Courier New"/>
          <w:sz w:val="20"/>
          <w:szCs w:val="20"/>
        </w:rPr>
        <w:t>порядке</w:t>
      </w:r>
      <w:proofErr w:type="gramEnd"/>
      <w:r w:rsidRPr="00751C98">
        <w:rPr>
          <w:rFonts w:ascii="Courier New" w:eastAsia="Times New Roman" w:hAnsi="Courier New" w:cs="Courier New"/>
          <w:sz w:val="20"/>
          <w:szCs w:val="20"/>
        </w:rPr>
        <w:t xml:space="preserve"> со счета Покупателя.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751C98" w:rsidRPr="00751C98" w:rsidRDefault="00751C98" w:rsidP="0075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C98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751C98" w:rsidRPr="00751C98" w:rsidRDefault="00751C98" w:rsidP="00751C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E16D8" w:rsidRDefault="002E16D8"/>
    <w:sectPr w:rsidR="002E16D8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98"/>
    <w:rsid w:val="000C66CE"/>
    <w:rsid w:val="002E16D8"/>
    <w:rsid w:val="00751C98"/>
    <w:rsid w:val="0083365A"/>
    <w:rsid w:val="00B567A5"/>
    <w:rsid w:val="00C16F9E"/>
    <w:rsid w:val="00C96A7C"/>
    <w:rsid w:val="00D0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paragraph" w:styleId="3">
    <w:name w:val="heading 3"/>
    <w:basedOn w:val="a"/>
    <w:link w:val="30"/>
    <w:uiPriority w:val="9"/>
    <w:qFormat/>
    <w:rsid w:val="00751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C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751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1C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2012-11-21T06:50:00Z</dcterms:created>
  <dcterms:modified xsi:type="dcterms:W3CDTF">2012-11-22T07:10:00Z</dcterms:modified>
</cp:coreProperties>
</file>